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971">
        <w:rPr>
          <w:rFonts w:ascii="Times New Roman" w:hAnsi="Times New Roman" w:cs="Times New Roman"/>
          <w:b/>
          <w:sz w:val="28"/>
          <w:szCs w:val="28"/>
        </w:rPr>
        <w:t>Класс 3</w:t>
      </w:r>
    </w:p>
    <w:p w:rsidR="008237A4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b/>
          <w:sz w:val="28"/>
          <w:szCs w:val="28"/>
        </w:rPr>
        <w:t>Тема урока: Из народной поэзии. А.С.Пушкин «Первый снежок»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42971">
        <w:rPr>
          <w:rFonts w:ascii="Times New Roman" w:hAnsi="Times New Roman" w:cs="Times New Roman"/>
          <w:sz w:val="28"/>
          <w:szCs w:val="28"/>
        </w:rPr>
        <w:t xml:space="preserve"> изучение нового материала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2971">
        <w:rPr>
          <w:rFonts w:ascii="Times New Roman" w:hAnsi="Times New Roman" w:cs="Times New Roman"/>
          <w:sz w:val="28"/>
          <w:szCs w:val="28"/>
        </w:rPr>
        <w:t xml:space="preserve">      уметь пересказывать текст, давать  характеристику  героям, развивать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навыки  чтения, речь.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42971">
        <w:rPr>
          <w:rFonts w:ascii="Times New Roman" w:hAnsi="Times New Roman" w:cs="Times New Roman"/>
          <w:sz w:val="28"/>
          <w:szCs w:val="28"/>
        </w:rPr>
        <w:t xml:space="preserve"> формировать  читательские навыки;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формировать  умение  прогнозировать  чтение по опорным словам;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расширять образные  представления учащихся о зимних изменениях в природе;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формировать интонационные умения выразительного чтения народных песен,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лирических стихотворений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обогащать лексику  уч-ся  словами со значением  состояния;</w:t>
      </w:r>
    </w:p>
    <w:p w:rsidR="00142971" w:rsidRPr="00142971" w:rsidRDefault="00142971" w:rsidP="008237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 xml:space="preserve">воспитывать чувство прекрасного, восторга красотой родной природы, любви </w:t>
      </w:r>
      <w:proofErr w:type="gramStart"/>
      <w:r w:rsidRPr="0014297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42971" w:rsidRPr="00142971" w:rsidRDefault="00142971" w:rsidP="008237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71">
        <w:rPr>
          <w:rFonts w:ascii="Times New Roman" w:hAnsi="Times New Roman" w:cs="Times New Roman"/>
          <w:sz w:val="28"/>
          <w:szCs w:val="28"/>
        </w:rPr>
        <w:t>ней.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42971">
        <w:rPr>
          <w:rFonts w:ascii="Times New Roman" w:hAnsi="Times New Roman" w:cs="Times New Roman"/>
          <w:sz w:val="28"/>
          <w:szCs w:val="28"/>
        </w:rPr>
        <w:t>учебник «Литературное чтение. 3 класс », солнышки, закладки, карточки-задания   к ролевой игре</w:t>
      </w:r>
    </w:p>
    <w:p w:rsidR="00142971" w:rsidRPr="00142971" w:rsidRDefault="00142971" w:rsidP="008237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Ход урока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1-ый этап урока: </w:t>
      </w: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Организационный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Продолжительность этапа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до 2 мин.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Ожидаемый результат: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подготовка к уроку, настроение учащихся  на успех.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Педагогические  задачи на  этапе:создать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эмационально-положительное  настроение</w:t>
      </w:r>
    </w:p>
    <w:p w:rsidR="00142971" w:rsidRPr="008237A4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учащихся, атмосферу для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сотрудничества.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8"/>
      </w:tblGrid>
      <w:tr w:rsidR="00142971" w:rsidRPr="00142971" w:rsidTr="004C691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Какое настроение у вас сегодня?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А какой у нас урок?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Что мы будем делать на уроке?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вас на парте вы найдёте солнышко. Оно  пригодится  для подведения итогов. За каждое выполненное задание вы на лучике солнышка будете ставить плюс (+)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Дети садятся  за парты.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2-ой этап урока: П</w:t>
      </w: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роверка домашнего задания</w:t>
      </w:r>
      <w:r w:rsidRPr="00142971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.</w:t>
      </w:r>
      <w:r w:rsidRPr="00142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Актуализация апорных знаний детей.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Продолжительность этапа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 5 мин.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Ожидаемый результат: пересказ текста  по плану в картинках, включение учащихся в  активную деятельность.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Педагогические  задачи на  этапе: создать условия для деятельности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69"/>
      </w:tblGrid>
      <w:tr w:rsidR="00142971" w:rsidRPr="00142971" w:rsidTr="004C691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а)Знакомство с планами, которые составили ученики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б) Пересказ по плану Эл.Киселёва “Мальчик - Огонёк”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Зачитывают составленный план.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5уч-ся по 1 своему пункту плана пересказывают текст 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каждого  уч-ся   солнышко, в котором отмечают знаками  + за выполненное задание</w:t>
            </w: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3-ий этап: Целепологание. Постановка задач учебной деятельности.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Продолжительность этапа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 до 3 мин.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Ожидаемый результат: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понимание учащихся  необходимости изучения нового материала,постановка цели и задач урока.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4 -тый  этап урока:</w:t>
      </w: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Изучение нового материала.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Продолжительность этапа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 до 15 мин.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lastRenderedPageBreak/>
        <w:t>Ожидаемый результат: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понимание названия рассказа, заинтерисованность и желание работать дальше.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Педагогические   задачи на этапе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организовать активную познавательную деятельность для закрепления новых знаний.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Стадия ВЫЗОВА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4775"/>
      </w:tblGrid>
      <w:tr w:rsidR="00142971" w:rsidRPr="00142971" w:rsidTr="004C6914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rPr>
          <w:trHeight w:val="2786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Какая  пора  года  сейчас  на  дворе?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Ждёте  ли  вы  прихода  зимы?  Почему?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Какие  детские зимние  игры  и  забавы  вы  любите?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Какие- </w:t>
            </w:r>
            <w:proofErr w:type="spellStart"/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  народные  песни  о  зиме  вы  знаете?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вопросы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Стадия ОСМЫСЛЕНИЕ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42971" w:rsidRPr="00142971" w:rsidTr="004C6914">
        <w:tc>
          <w:tcPr>
            <w:tcW w:w="4785" w:type="dxa"/>
          </w:tcPr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Давайте   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прочитаем  первые  три  строчки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песни  и  подумаем,  какие  действия  зимы  здесь  описаны? 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пришла, запрягла, вывела)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А  какая  пора  года  у  нас  гостила  до  зимы,  а на  смену  зиме,  какая  пора  года  придёт?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Значит  ли  это,  что  зима  пришла  к  нам  в  гости  и  скоро  уйдёт?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Зачем  зима  запрягла  коней  в  сани? 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легче  передвигаться  на  санях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 вывела  на  путь-дорожку?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(по  дороге  легче  ехать)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Читаем  ещё  три  строчки  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и  ищем  действия  зимы (вымела, связала,  приковала)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Рассуждаем,  почему  лёд  на  речке  вымела? 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ветер  гуляет  по  реке  без  помех)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Можно  ли  ходить  по  льду?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Почему  речку  с  берегом  связала,  а  летом  она  </w:t>
            </w:r>
            <w:proofErr w:type="spellStart"/>
            <w:proofErr w:type="gramStart"/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что-ли</w:t>
            </w:r>
            <w:proofErr w:type="spellEnd"/>
            <w:proofErr w:type="gramEnd"/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  не  связана? 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река  замёрзла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Что  </w:t>
            </w:r>
            <w:proofErr w:type="gramStart"/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значит  к  земле  приковала</w:t>
            </w:r>
            <w:proofErr w:type="gramEnd"/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Мы  уже  столько  зимних  действий  назвали,  а  о  чём  ещё   не  прочитали?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Детские  забавы  указаны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Как  вы  думаете,  о  какой  любимой  детской  забаве  мы  прочитаем?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Читаем  последние  4  строки.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Что  такое  салазки?  Оправдался  прогноз?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Ещё  два  действия  названы  в  этом  предложении,  назовите  их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усадила,  покатила)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А  вы  катались  на  санках  с  горы?  Поделитесь  своими  впечатлениями?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 ли  вам  народная  песня,  с  которой  вы  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познакомились?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Сейчас  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 прочитаю  вам  всю  песню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,  а  вы  подумаете,  чтобы  это  произведение  прозвучало  как  песня,  что  необходимо?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мелодия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Какая  мелодия  больше  всего  подойдёт  для  народной  песни?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медленная,  душевная)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786" w:type="dxa"/>
          </w:tcPr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1 уч-ся читает  первые  три  строчки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Отвечают уч-ся : 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пришла, запрягла, вывела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легче  передвигаться  на  санях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 дороге  легче  ехать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1 уч-ся читает  дальше  три  строчки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Уч-ся рассуждают: 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ветер  гуляет  по  реке  без  помех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Да, если он хорошо замёрз.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Река  замёрзла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Отвечают  дети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Детских забавах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Усадила,  покатила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Делятся своими впечатлениями.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чтение учителя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Медленная,  душевная мелодия.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Ролевая игра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3"/>
      </w:tblGrid>
      <w:tr w:rsidR="00142971" w:rsidRPr="00142971" w:rsidTr="004C691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На  этой  же  страничке  у  нас  есть  ещё  одна  маленькая  народная  песня.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Я  вам  дам  такое  </w:t>
            </w:r>
            <w:r w:rsidRPr="001429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творческое  задание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1 пара  попытается  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пропеть  медленно  задушевно,  как  народную  песню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,  а  2  пара  или  тройка -  исполнит  её  на  современный  лад  (</w:t>
            </w: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например,  прочитают  РЭП).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  Для  того  чтобы  у  нас  получилось,  вы  должны  научиться  выразительно  читать  произведение,  поэтому  у  вас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 минутки  на  репетицию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Помогает  группам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 xml:space="preserve">Чей  вариант  понравился  больше,  </w:t>
            </w:r>
            <w:r w:rsidRPr="00142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почему?  (скорее  всего  РЭП)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А  если  нам  грустно,  какое  исполнение  нам  будет  приятнее?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Все  ли  слова  в  этой  песне  вам  понятны?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Как  вы  понимаете  выражение  «зима  вьюжлива»?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А  что  значит  «калинушку  с  малинушкой  заламливала»?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Слушают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Вытягивают карточки-задания.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Учатся выразительно читать.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Репетируют.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Выходят  к  доске  исполняют.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Отвечают на вопрос.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вопрос.</w:t>
            </w: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Физкультминутка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Продолжительность: 2  минуты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Раз, два! Выше голова!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3, 4! Руки шире!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5, 6! Тихо сесть!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7, 8! Лень отбросим!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Ожидаемый результат:</w:t>
      </w:r>
      <w:r w:rsidRPr="00142971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отдых, продолжить работу с новым  настроением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Задачи учителя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дать возможность учащимся отдохнуть и продолжить работу.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Деятельность учащихся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произносят слова  и выполненяют движения.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Деятельность учителя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произносит слова  и предлагает выполнить движения.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142971" w:rsidRPr="00142971" w:rsidTr="004C6914">
        <w:tc>
          <w:tcPr>
            <w:tcW w:w="4785" w:type="dxa"/>
          </w:tcPr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Стихотворение  «Первый  снежок»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О  чём  нам  говорит  его  название?   О  чём  пойдет  речь  в  стихотворении  с  таким  названием?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Читает  учитель.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Всё  ли  понятно?  Оправдался  ли  ваш  прогноз?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или конец    зимы описывает поэт?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Докажите.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писатель называет белым пухом? Какие признаки снега хотел подчеркнуть поэт, назвав его  пухом?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понимаете значение выражения Санки ладить пора? Подберите синоним к слову ладить. (</w:t>
            </w: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Доставать, готовить</w:t>
            </w: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чувство вызывает зима у поэта? Какие слова указывают на это?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строки стихотворения рифмуются? Найдите в конце строк рифмующиеся слова.</w:t>
            </w:r>
          </w:p>
        </w:tc>
        <w:tc>
          <w:tcPr>
            <w:tcW w:w="4786" w:type="dxa"/>
          </w:tcPr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Читают названия стихотворения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вопросы.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Дети  читают  по  одной  строфе  (по  столбику)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Ученик читает следующий столбик.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вопросы.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Ученик читает следующий столбик.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вопросы.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 в конце строк рифмующиеся слова.</w:t>
            </w:r>
          </w:p>
          <w:p w:rsidR="00142971" w:rsidRPr="00142971" w:rsidRDefault="00142971" w:rsidP="008237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Читают.</w:t>
            </w: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5-ый  этап  урока: Систематизация и закрепление знаний</w:t>
      </w:r>
      <w:r w:rsidRPr="00142971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Продолжительность этапа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: 8 - 10  минут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Ожидаемый результат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установление качества усвоения темы , адекватная самооценка.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Педагогические задачи на этапе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:создать условия  успешного выполнения задания.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971">
        <w:rPr>
          <w:rFonts w:ascii="Times New Roman" w:hAnsi="Times New Roman" w:cs="Times New Roman"/>
          <w:sz w:val="28"/>
          <w:szCs w:val="28"/>
        </w:rPr>
        <w:t>РАЗМЫШЛЕНИЕ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8"/>
        <w:gridCol w:w="4809"/>
      </w:tblGrid>
      <w:tr w:rsidR="00142971" w:rsidRPr="00142971" w:rsidTr="004C6914">
        <w:trPr>
          <w:trHeight w:val="13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Деятельность учителя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rPr>
          <w:trHeight w:val="139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Какую иллюстрацию можно сделать к стихотворению?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Нарисуйте   словесную  иллюстрацию  к  этому  стихотворению?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Что  сегодня  нового  о  зиме  вы  узнали?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6- ой этап  урока: Обобщение изученного материала.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Составление СИНКВЕЙНА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831"/>
      </w:tblGrid>
      <w:tr w:rsidR="00142971" w:rsidRPr="00142971" w:rsidTr="004C6914">
        <w:trPr>
          <w:trHeight w:val="10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rPr>
          <w:trHeight w:val="6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 я хочу вам предложить объединиться в группы и ответить на вопросы, которые охарактеризуют зиму.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Составляют по группам синквейн.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 ученик с группы зачитывает, остальные слушают.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Синквейн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Зима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Морозная, снежная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Пришла,приковала, замела.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Зима вьюжлива была, всё крутила, всё мела.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Гостья.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7 ой  этап. Подведение итога урока. Рефлексия.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Продолжительность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5  минут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Ожидаемый результат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адекватная самооценка учеников, хорошее  настроение урока.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Педагогические задачи на этапе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создать ситуацию для самоанализа, самаацэнки,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подвести итоги урока и  обеспечить хорошее настроение.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831"/>
      </w:tblGrid>
      <w:tr w:rsidR="00142971" w:rsidRPr="00142971" w:rsidTr="004C6914">
        <w:trPr>
          <w:trHeight w:val="104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rPr>
          <w:trHeight w:val="6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hAnsi="Times New Roman" w:cs="Times New Roman"/>
                <w:sz w:val="28"/>
                <w:szCs w:val="28"/>
              </w:rPr>
              <w:t>Понравился  ли  урок,  что  запомнилось?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 сегодня хорошо поработали на уроке,молодцы.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вас на столах лежат солнышки. Подсчитайте свои плюсики.У кого сколько  плюсиков? Нарисуйте на солнышке улыбку и прикрепите солнышко к доске.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 если  вы немножечко меньше заработали плюсиков, то солнышко  будет ваше грустным.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Выставляет отметки за урок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Отвечают на вопрос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Рисуют на солнышках улыбку, грусть.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Выставляют в дневники.</w:t>
            </w:r>
          </w:p>
        </w:tc>
      </w:tr>
    </w:tbl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142971" w:rsidRPr="00142971" w:rsidRDefault="00142971" w:rsidP="00B94F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8-ой этап  урока:  Домашнее задание.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Продолжительность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3 минуты</w:t>
      </w:r>
    </w:p>
    <w:p w:rsidR="00142971" w:rsidRPr="00142971" w:rsidRDefault="00142971" w:rsidP="008237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42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Ожидаемый результат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желание записать в дневник и обязательно выполнить д/з. </w:t>
      </w:r>
      <w:r w:rsidRPr="0014297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Педагогические задачи  на этапе</w:t>
      </w:r>
      <w:r w:rsidRPr="001429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вызвать желание обязательно выполнить д/з.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3"/>
        <w:gridCol w:w="4854"/>
      </w:tblGrid>
      <w:tr w:rsidR="00142971" w:rsidRPr="00142971" w:rsidTr="004C6914">
        <w:trPr>
          <w:trHeight w:val="111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учителя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Деятельность учащихся</w:t>
            </w:r>
          </w:p>
        </w:tc>
      </w:tr>
      <w:tr w:rsidR="00142971" w:rsidRPr="00142971" w:rsidTr="004C6914">
        <w:trPr>
          <w:trHeight w:val="573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Подготовить выразительное чтение стихотворения А.Пушкина “Первый снежок”;</w:t>
            </w:r>
          </w:p>
          <w:p w:rsidR="00142971" w:rsidRPr="00142971" w:rsidRDefault="00142971" w:rsidP="008237A4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Пропеть народные песни,на соврем. лад либо как пели в старину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Спасибо за работу.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Выбирают задание.</w:t>
            </w:r>
          </w:p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14297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Записывают в дневники.</w:t>
            </w:r>
          </w:p>
        </w:tc>
      </w:tr>
      <w:tr w:rsidR="00142971" w:rsidRPr="00142971" w:rsidTr="004C6914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71" w:rsidRPr="00142971" w:rsidRDefault="00142971" w:rsidP="008237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AE6370" w:rsidRPr="00142971" w:rsidRDefault="00AE6370" w:rsidP="008237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E6370" w:rsidRPr="00142971" w:rsidSect="00B94F7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61" w:rsidRDefault="004C1461" w:rsidP="008451A3">
      <w:pPr>
        <w:spacing w:after="0" w:line="240" w:lineRule="auto"/>
      </w:pPr>
      <w:r>
        <w:separator/>
      </w:r>
    </w:p>
  </w:endnote>
  <w:endnote w:type="continuationSeparator" w:id="0">
    <w:p w:rsidR="004C1461" w:rsidRDefault="004C1461" w:rsidP="0084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4295"/>
      <w:docPartObj>
        <w:docPartGallery w:val="Page Numbers (Bottom of Page)"/>
        <w:docPartUnique/>
      </w:docPartObj>
    </w:sdtPr>
    <w:sdtContent>
      <w:p w:rsidR="007373FE" w:rsidRDefault="008451A3">
        <w:pPr>
          <w:pStyle w:val="a5"/>
          <w:jc w:val="right"/>
        </w:pPr>
        <w:r>
          <w:fldChar w:fldCharType="begin"/>
        </w:r>
        <w:r w:rsidR="008237A4">
          <w:instrText xml:space="preserve"> PAGE   \* MERGEFORMAT </w:instrText>
        </w:r>
        <w:r>
          <w:fldChar w:fldCharType="separate"/>
        </w:r>
        <w:r w:rsidR="00B94F70">
          <w:rPr>
            <w:noProof/>
          </w:rPr>
          <w:t>2</w:t>
        </w:r>
        <w:r>
          <w:fldChar w:fldCharType="end"/>
        </w:r>
      </w:p>
    </w:sdtContent>
  </w:sdt>
  <w:p w:rsidR="007373FE" w:rsidRDefault="004C14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61" w:rsidRDefault="004C1461" w:rsidP="008451A3">
      <w:pPr>
        <w:spacing w:after="0" w:line="240" w:lineRule="auto"/>
      </w:pPr>
      <w:r>
        <w:separator/>
      </w:r>
    </w:p>
  </w:footnote>
  <w:footnote w:type="continuationSeparator" w:id="0">
    <w:p w:rsidR="004C1461" w:rsidRDefault="004C1461" w:rsidP="0084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6E95"/>
    <w:multiLevelType w:val="hybridMultilevel"/>
    <w:tmpl w:val="3C2C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71"/>
    <w:rsid w:val="00142971"/>
    <w:rsid w:val="004C1461"/>
    <w:rsid w:val="008237A4"/>
    <w:rsid w:val="008451A3"/>
    <w:rsid w:val="00AE6370"/>
    <w:rsid w:val="00B9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71"/>
    <w:pPr>
      <w:ind w:left="720"/>
      <w:contextualSpacing/>
    </w:pPr>
  </w:style>
  <w:style w:type="table" w:styleId="a4">
    <w:name w:val="Table Grid"/>
    <w:basedOn w:val="a1"/>
    <w:uiPriority w:val="59"/>
    <w:rsid w:val="0014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142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Coced</dc:creator>
  <cp:keywords/>
  <dc:description/>
  <cp:lastModifiedBy>Coced</cp:lastModifiedBy>
  <cp:revision>3</cp:revision>
  <dcterms:created xsi:type="dcterms:W3CDTF">2018-02-13T02:13:00Z</dcterms:created>
  <dcterms:modified xsi:type="dcterms:W3CDTF">2018-03-04T03:32:00Z</dcterms:modified>
</cp:coreProperties>
</file>